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6153B" w:rsidRDefault="0096153B" w:rsidP="0096153B">
      <w:pPr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96153B" w:rsidRDefault="0096153B" w:rsidP="0096153B">
      <w:pPr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«Кужмарское сельское поселение» </w:t>
      </w:r>
    </w:p>
    <w:p w:rsidR="0096153B" w:rsidRDefault="0096153B" w:rsidP="0096153B">
      <w:pPr>
        <w:spacing w:after="0" w:line="240" w:lineRule="auto"/>
        <w:ind w:firstLine="3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Марий Эл</w:t>
      </w:r>
    </w:p>
    <w:p w:rsidR="0096153B" w:rsidRPr="00C15D67" w:rsidRDefault="0096153B" w:rsidP="00961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Pr="00C15D67" w:rsidRDefault="0096153B" w:rsidP="00961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Созыв </w:t>
      </w:r>
      <w:r w:rsidRPr="00C15D6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12135">
        <w:rPr>
          <w:rFonts w:ascii="Times New Roman" w:hAnsi="Times New Roman"/>
          <w:sz w:val="28"/>
          <w:szCs w:val="28"/>
        </w:rPr>
        <w:t xml:space="preserve"> </w:t>
      </w:r>
      <w:r w:rsidR="00B406C6">
        <w:rPr>
          <w:rFonts w:ascii="Times New Roman" w:hAnsi="Times New Roman"/>
          <w:sz w:val="28"/>
          <w:szCs w:val="28"/>
        </w:rPr>
        <w:t>2</w:t>
      </w:r>
      <w:r w:rsidR="00B12135">
        <w:rPr>
          <w:rFonts w:ascii="Times New Roman" w:hAnsi="Times New Roman"/>
          <w:sz w:val="28"/>
          <w:szCs w:val="28"/>
        </w:rPr>
        <w:t>6</w:t>
      </w:r>
      <w:r w:rsidR="00B406C6">
        <w:rPr>
          <w:rFonts w:ascii="Times New Roman" w:hAnsi="Times New Roman"/>
          <w:sz w:val="28"/>
          <w:szCs w:val="28"/>
        </w:rPr>
        <w:t xml:space="preserve"> </w:t>
      </w:r>
      <w:r w:rsidR="00B12135">
        <w:rPr>
          <w:rFonts w:ascii="Times New Roman" w:eastAsia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</w:t>
      </w: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12135">
        <w:rPr>
          <w:rFonts w:ascii="Times New Roman" w:hAnsi="Times New Roman"/>
          <w:sz w:val="28"/>
          <w:szCs w:val="28"/>
        </w:rPr>
        <w:t>9</w:t>
      </w: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6153B" w:rsidRPr="00C15D67" w:rsidRDefault="0096153B" w:rsidP="00961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X</w:t>
      </w:r>
      <w:r w:rsidR="00B12135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1213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D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Pr="00C15D6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15D67">
        <w:rPr>
          <w:rFonts w:ascii="Times New Roman" w:eastAsia="Times New Roman" w:hAnsi="Times New Roman" w:cs="Times New Roman"/>
          <w:sz w:val="28"/>
          <w:szCs w:val="28"/>
        </w:rPr>
        <w:t>ужмара</w:t>
      </w:r>
    </w:p>
    <w:p w:rsidR="0096153B" w:rsidRPr="00C15D67" w:rsidRDefault="0096153B" w:rsidP="00961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5A40">
        <w:rPr>
          <w:rFonts w:ascii="Times New Roman" w:eastAsia="Times New Roman" w:hAnsi="Times New Roman" w:cs="Times New Roman"/>
          <w:sz w:val="28"/>
          <w:szCs w:val="28"/>
        </w:rPr>
        <w:t xml:space="preserve"> 267</w:t>
      </w:r>
      <w:r w:rsidRPr="00C15D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отчете результатов деятельности главы администрации</w:t>
      </w:r>
    </w:p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«Кужмарское сельское поселение»</w:t>
      </w:r>
    </w:p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</w:t>
      </w:r>
      <w:r w:rsidR="00964379" w:rsidRPr="0096437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6153B" w:rsidRDefault="0096153B" w:rsidP="0096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96153B" w:rsidRPr="00371D86" w:rsidRDefault="0096153B" w:rsidP="0096153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4EA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C63195">
        <w:rPr>
          <w:rFonts w:ascii="Times New Roman" w:eastAsia="Times New Roman" w:hAnsi="Times New Roman" w:cs="Times New Roman"/>
          <w:sz w:val="28"/>
          <w:szCs w:val="28"/>
        </w:rPr>
        <w:t>На основании пункта 8 статьи 35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«Кужмарское сельское поселение», заслушав и обсудив отчет Главы  администрации муниципального образования «Кужмарское сельское поселение» о деятельности главы и администрации муниципального образования «Кужмарское сельское поселение» за 201</w:t>
      </w:r>
      <w:r w:rsidR="00964379" w:rsidRPr="009643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Собрание депутатов муниципального образования «Кужмарское сельское поселение» </w:t>
      </w:r>
      <w:r w:rsidRPr="00371D86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Default="0096153B" w:rsidP="0096153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1.Информацию Главы администрации муниципального образования «Кужмарское сельское поселение» о деятельности администрации муниципального образования «Кужмарское сельское поселение» за 201</w:t>
      </w:r>
      <w:r w:rsidR="00964379" w:rsidRPr="009643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:rsidR="0096153B" w:rsidRPr="002D7224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2D7224">
        <w:rPr>
          <w:rFonts w:ascii="Times New Roman" w:eastAsia="Times New Roman" w:hAnsi="Times New Roman" w:cs="Times New Roman"/>
          <w:sz w:val="28"/>
        </w:rPr>
        <w:t>2. Признать работу главы 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«Кужмарское сельское поселение» п</w:t>
      </w:r>
      <w:r w:rsidRPr="002D7224">
        <w:rPr>
          <w:rFonts w:ascii="Times New Roman" w:eastAsia="Times New Roman" w:hAnsi="Times New Roman" w:cs="Times New Roman"/>
          <w:sz w:val="28"/>
        </w:rPr>
        <w:t>о результатам ежегодного отчета удовлетворительной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6153B" w:rsidRPr="002D7224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</w:t>
      </w:r>
      <w:r w:rsidRPr="002D7224">
        <w:rPr>
          <w:rFonts w:ascii="Times New Roman" w:eastAsia="Times New Roman" w:hAnsi="Times New Roman" w:cs="Times New Roman"/>
          <w:sz w:val="28"/>
        </w:rPr>
        <w:t>3.</w:t>
      </w:r>
      <w:r w:rsidR="00266D8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>астоящее решение</w:t>
      </w:r>
      <w:r w:rsidR="00266D8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 xml:space="preserve"> и разме</w:t>
      </w:r>
      <w:r w:rsidR="00266D85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2D7224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Pr="002D72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</w:t>
      </w:r>
      <w:r>
        <w:rPr>
          <w:rFonts w:ascii="Times New Roman" w:eastAsia="Times New Roman" w:hAnsi="Times New Roman" w:cs="Times New Roman"/>
          <w:sz w:val="28"/>
          <w:szCs w:val="28"/>
        </w:rPr>
        <w:t>с д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>оступа: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22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2D722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2D72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D7224">
        <w:rPr>
          <w:rFonts w:ascii="Times New Roman" w:eastAsia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2D72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D722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722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6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«Кужмарское сельское поселение»,                                              </w:t>
      </w: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                                                В.И.Ермолаева</w:t>
      </w:r>
    </w:p>
    <w:p w:rsidR="0096153B" w:rsidRDefault="0096153B" w:rsidP="0096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BA0" w:rsidRDefault="00A50BA0" w:rsidP="0096153B">
      <w:pPr>
        <w:jc w:val="both"/>
        <w:rPr>
          <w:rFonts w:ascii="Calibri" w:eastAsia="Times New Roman" w:hAnsi="Calibri" w:cs="Times New Roman"/>
          <w:b/>
        </w:rPr>
      </w:pPr>
    </w:p>
    <w:p w:rsidR="00A50BA0" w:rsidRDefault="00A50BA0" w:rsidP="0096153B">
      <w:pPr>
        <w:jc w:val="both"/>
        <w:rPr>
          <w:rFonts w:ascii="Calibri" w:eastAsia="Times New Roman" w:hAnsi="Calibri" w:cs="Times New Roman"/>
        </w:rPr>
      </w:pPr>
    </w:p>
    <w:p w:rsidR="00A50BA0" w:rsidRDefault="0096153B" w:rsidP="00A50BA0">
      <w:pPr>
        <w:tabs>
          <w:tab w:val="left" w:pos="19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BA0">
        <w:rPr>
          <w:rFonts w:ascii="Times New Roman" w:eastAsia="Times New Roman" w:hAnsi="Times New Roman" w:cs="Times New Roman"/>
        </w:rPr>
        <w:lastRenderedPageBreak/>
        <w:t xml:space="preserve">  </w:t>
      </w:r>
      <w:r w:rsidR="00A50BA0" w:rsidRPr="00A50BA0">
        <w:rPr>
          <w:rFonts w:ascii="Times New Roman" w:hAnsi="Times New Roman" w:cs="Times New Roman"/>
          <w:b/>
          <w:sz w:val="32"/>
          <w:szCs w:val="32"/>
        </w:rPr>
        <w:t>Отчет главы Администрации муниципального образования</w:t>
      </w:r>
      <w:r w:rsidR="00A50B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0BA0" w:rsidRPr="00A50BA0">
        <w:rPr>
          <w:rFonts w:ascii="Times New Roman" w:hAnsi="Times New Roman" w:cs="Times New Roman"/>
          <w:b/>
          <w:sz w:val="32"/>
          <w:szCs w:val="32"/>
        </w:rPr>
        <w:t xml:space="preserve">«Кужмарское сельское поселение» 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BA0">
        <w:rPr>
          <w:rFonts w:ascii="Times New Roman" w:hAnsi="Times New Roman" w:cs="Times New Roman"/>
          <w:b/>
          <w:sz w:val="32"/>
          <w:szCs w:val="32"/>
        </w:rPr>
        <w:t xml:space="preserve">по итогам 2018 года 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«Кужмарское сельское поселение» образовалось 1 января 2006 года путем объединения трех раннее существующих сельских советов: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Нуктужского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Поянсолинского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>.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«Кужмарское сельское поселение» входят 19 деревень, в которых  на 01.01.2019 года проживает 4720 человек.  Всего в поселении  1503 индивидуальных жилых домов (из них  48 домов блокированной застройки) и  12 - многоквартирных домов. Имеется у жителей 289 крупного рогатого скота,  свиней – 11, овец и коз – 557,  птиц – 2580, пчелосемей – 719. 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Администрация МО «Кужмарское сельское поселение» является бюджетной организацией. Сельская администрация имеет обособленное имущество, собственные источники финансирования из бюджета поселения может приобретать и осуществлять имущественные и личные неимущественные права и обязанности. Доходы бюджета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сельского поселения образуются за счет налоговых и не налоговых видов доходов, а также за счет безвозмездных и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безвозратных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перечислений.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  Бюджет поселения на начало года составлял 6485,3 тысяч рублей, на конец года – 9711,03 тысяч рублей.  По статье благоустройство в бюджет в 2018 году было заложено  1583,67 тыс. руб., профинансировано-1456,87;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A0">
        <w:rPr>
          <w:rFonts w:ascii="Times New Roman" w:hAnsi="Times New Roman" w:cs="Times New Roman"/>
          <w:sz w:val="28"/>
          <w:szCs w:val="28"/>
        </w:rPr>
        <w:t>на уличное освещение –  965,430 тыс. руб., профинансировано – 861,601 тыс. рублей;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0BA0">
        <w:rPr>
          <w:rFonts w:ascii="Times New Roman" w:hAnsi="Times New Roman" w:cs="Times New Roman"/>
          <w:sz w:val="28"/>
          <w:szCs w:val="28"/>
        </w:rPr>
        <w:t>на содержание и ремонт дорог общего пользования (кроме средств дорожного фонда) –  714,701 тыс</w:t>
      </w:r>
      <w:proofErr w:type="gramStart"/>
      <w:r w:rsidRPr="00A50B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50BA0">
        <w:rPr>
          <w:rFonts w:ascii="Times New Roman" w:hAnsi="Times New Roman" w:cs="Times New Roman"/>
          <w:sz w:val="28"/>
          <w:szCs w:val="28"/>
        </w:rPr>
        <w:t>уб., профинансировано – 700,0 тыс.руб.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  Данное финансирование на сегодняшний день не соответствует потребностям  поселения.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BA0">
        <w:rPr>
          <w:rFonts w:ascii="Times New Roman" w:hAnsi="Times New Roman" w:cs="Times New Roman"/>
          <w:sz w:val="28"/>
          <w:szCs w:val="28"/>
        </w:rPr>
        <w:t xml:space="preserve"> Отремонтирована автомобильная дорога местного значения в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0BA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50BA0">
        <w:rPr>
          <w:rFonts w:ascii="Times New Roman" w:hAnsi="Times New Roman" w:cs="Times New Roman"/>
          <w:sz w:val="28"/>
          <w:szCs w:val="28"/>
        </w:rPr>
        <w:t>уктуж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 на сумму 298,632 тыс. рублей (щебенчатое покрытие).  Благоустроена дворовая территория по ул. Механизаторов, д.19, д.21 </w:t>
      </w:r>
      <w:proofErr w:type="gramStart"/>
      <w:r w:rsidRPr="00A50B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0B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0BA0">
        <w:rPr>
          <w:rFonts w:ascii="Times New Roman" w:hAnsi="Times New Roman" w:cs="Times New Roman"/>
          <w:sz w:val="28"/>
          <w:szCs w:val="28"/>
        </w:rPr>
        <w:t>Кужмара</w:t>
      </w:r>
      <w:proofErr w:type="gramEnd"/>
      <w:r w:rsidRPr="00A50BA0">
        <w:rPr>
          <w:rFonts w:ascii="Times New Roman" w:hAnsi="Times New Roman" w:cs="Times New Roman"/>
          <w:sz w:val="28"/>
          <w:szCs w:val="28"/>
        </w:rPr>
        <w:t xml:space="preserve"> (укладка асфальта, установка 12 урн и 12 скамеек, установка 3 светильников).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Замена перегоревших ламп в светильниках уличного освещения в количестве 36 штук, на общую сумму 12,759 руб. 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>Ликвидирована 1 несанкционированная свалка на сумму 54,9 тыс. рублей.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и удаление (под корень) зеленых насаждений  в с</w:t>
      </w:r>
      <w:proofErr w:type="gramStart"/>
      <w:r w:rsidRPr="00A50B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BA0">
        <w:rPr>
          <w:rFonts w:ascii="Times New Roman" w:hAnsi="Times New Roman" w:cs="Times New Roman"/>
          <w:sz w:val="28"/>
          <w:szCs w:val="28"/>
        </w:rPr>
        <w:t xml:space="preserve">ужмара, в количестве 17 штук, которые создавали  угрозу, аварийную, опасную ситуацию (возможность падения на объекты недвижимости при сильных порывах ветра) на общую сумму 85,0 тыс. руб.. Сотрудниками администрации, совместно с активными жителями поселения регулярно </w:t>
      </w:r>
      <w:r w:rsidRPr="00A50BA0">
        <w:rPr>
          <w:rFonts w:ascii="Times New Roman" w:hAnsi="Times New Roman" w:cs="Times New Roman"/>
          <w:sz w:val="28"/>
          <w:szCs w:val="28"/>
        </w:rPr>
        <w:lastRenderedPageBreak/>
        <w:t xml:space="preserve">проводились субботники, проведены мероприятия по благоустройству старого кладбища (уборка и спил сухих, поваленных деревьев). 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На новом кладбище и на стадионе </w:t>
      </w:r>
      <w:proofErr w:type="gramStart"/>
      <w:r w:rsidRPr="00A50B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0B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0BA0">
        <w:rPr>
          <w:rFonts w:ascii="Times New Roman" w:hAnsi="Times New Roman" w:cs="Times New Roman"/>
          <w:sz w:val="28"/>
          <w:szCs w:val="28"/>
        </w:rPr>
        <w:t>Кужмара</w:t>
      </w:r>
      <w:proofErr w:type="gramEnd"/>
      <w:r w:rsidRPr="00A50BA0">
        <w:rPr>
          <w:rFonts w:ascii="Times New Roman" w:hAnsi="Times New Roman" w:cs="Times New Roman"/>
          <w:sz w:val="28"/>
          <w:szCs w:val="28"/>
        </w:rPr>
        <w:t xml:space="preserve"> установлены столбы для ограждения. В летний период регулярно производился скос травы в местах общего пользования территории поселения.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>Оказана помощь населению в обустройстве крыши здания на старом кладбище с</w:t>
      </w:r>
      <w:proofErr w:type="gramStart"/>
      <w:r w:rsidRPr="00A50B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0BA0">
        <w:rPr>
          <w:rFonts w:ascii="Times New Roman" w:hAnsi="Times New Roman" w:cs="Times New Roman"/>
          <w:sz w:val="28"/>
          <w:szCs w:val="28"/>
        </w:rPr>
        <w:t>ужмара.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>В течение года проводились мероприятия по оказанию помощи по подготовке документации для регистрации кооператива «Малая Кужмара газ», организовывались встречи жителей д. Малая Кужмара с представителями подрядных организаций по выполнению проектных работ по газификации жилых домов, согласование проектов прохождения газопровода низкого давления по землям общего пользования. В итоге в д. Малая Кужмара газом обеспечены 24 жилые дома и 1 магазин.</w:t>
      </w:r>
    </w:p>
    <w:p w:rsidR="00A50BA0" w:rsidRPr="00A50BA0" w:rsidRDefault="00A50BA0" w:rsidP="00A50BA0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Осуществляется вывоз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с 12 населенных пунктов, согласно графику.</w:t>
      </w:r>
    </w:p>
    <w:p w:rsidR="00A50BA0" w:rsidRPr="00A50BA0" w:rsidRDefault="0039777E" w:rsidP="0039777E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0BA0" w:rsidRPr="00A50BA0">
        <w:rPr>
          <w:rFonts w:ascii="Times New Roman" w:hAnsi="Times New Roman" w:cs="Times New Roman"/>
          <w:sz w:val="28"/>
          <w:szCs w:val="28"/>
        </w:rPr>
        <w:t>Проводилась своевременная очистка от снега проезжая часть автомобильных дорог общего пользования местного значения МО «Кужмарское сельское поселение».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На улучшение жилищных условий по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Кужмарскому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сельскому поселению в 2018 году принята  на учет  1  семья. Всего состоящих на учете в качестве нуждающихся в жилых помещениях  50 семей (из них 23 молодых семей). 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>Демографическая ситуация: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Родилось –  44 человек, умерло –  45 человек. 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Совершено  57 нотариальных действий на общую сумму 6145,0  рублей.     </w:t>
      </w:r>
      <w:r w:rsidRPr="00A50BA0">
        <w:rPr>
          <w:rFonts w:ascii="Times New Roman" w:hAnsi="Times New Roman" w:cs="Times New Roman"/>
        </w:rPr>
        <w:t xml:space="preserve">     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 По нашему поселению всего 134  индивидуальных застройщиков. В 2018 году на строительство выдано  12 разрешений, на реконструкцию – 3 разрешения. Построено 5 индивидуальных жилых домов, 2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. Общая площадь инд. домов - 206 кв.м.,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– 139 кв.м. Итого введено в 2018 году 345 кв.м.   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 В своей практической деятельности администрация поселения руководствуется 131 Федеральным Законом «Об общих принципах организации местного самоуправления в РФ», Уставом муниципального образования «Кужмарское сельское поселение», нормативно-правовыми актами, на основании которых принимались постановления и распоряжения главы администрации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сельского поселения. Собранием депутатов и администрацией проводится работа по разработке и принятию нормативно-правовой базы местного самоуправления.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В штате администрации поселения работает 7 муниципальных служащих, 2 технических работника и 1 инструктор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ВУП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>.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 w:rsidRPr="00A50BA0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A50BA0">
        <w:rPr>
          <w:rFonts w:ascii="Times New Roman" w:hAnsi="Times New Roman" w:cs="Times New Roman"/>
          <w:sz w:val="28"/>
          <w:szCs w:val="28"/>
        </w:rPr>
        <w:t>. администрацией принято 111 постановлений, 46 распоряжений.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lastRenderedPageBreak/>
        <w:t>Выдано справок различного характера – 2244, рассмотрено заявлений (обращений) граждан – 4.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A0">
        <w:rPr>
          <w:rFonts w:ascii="Times New Roman" w:hAnsi="Times New Roman" w:cs="Times New Roman"/>
          <w:sz w:val="28"/>
          <w:szCs w:val="28"/>
        </w:rPr>
        <w:t>Информация, затрагивающая интересы граждан, регулярно размещалась на официальном сайте муниципального образования «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муниципальный район», на странице 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и в районной газете «</w:t>
      </w:r>
      <w:proofErr w:type="spellStart"/>
      <w:r w:rsidRPr="00A50BA0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A50BA0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A50BA0" w:rsidRPr="00A50BA0" w:rsidRDefault="00A50BA0" w:rsidP="00A50B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A0">
        <w:rPr>
          <w:sz w:val="28"/>
          <w:szCs w:val="28"/>
        </w:rPr>
        <w:t>Администрация сельского поселения в своей ежедневной работе использует различные информационные системы, такие как:</w:t>
      </w:r>
    </w:p>
    <w:p w:rsidR="00A50BA0" w:rsidRPr="00A50BA0" w:rsidRDefault="00A50BA0" w:rsidP="00A50B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A0">
        <w:rPr>
          <w:rStyle w:val="a4"/>
          <w:sz w:val="28"/>
          <w:szCs w:val="28"/>
        </w:rPr>
        <w:t>Система межведомственного электронного взаимодействия (</w:t>
      </w:r>
      <w:proofErr w:type="spellStart"/>
      <w:r w:rsidRPr="00A50BA0">
        <w:rPr>
          <w:rStyle w:val="a4"/>
          <w:sz w:val="28"/>
          <w:szCs w:val="28"/>
        </w:rPr>
        <w:t>СМЭВ</w:t>
      </w:r>
      <w:proofErr w:type="spellEnd"/>
      <w:r w:rsidRPr="00A50BA0">
        <w:rPr>
          <w:rStyle w:val="a4"/>
          <w:sz w:val="28"/>
          <w:szCs w:val="28"/>
        </w:rPr>
        <w:t>)</w:t>
      </w:r>
      <w:r w:rsidRPr="00A50BA0">
        <w:rPr>
          <w:sz w:val="28"/>
          <w:szCs w:val="28"/>
        </w:rPr>
        <w:t xml:space="preserve"> – информационная система, которая позволяет федеральным, региональным и местным органам власти в электронном виде обмениваться данными, необходимыми для оказания государственных услуг гражданам и организациям.</w:t>
      </w:r>
    </w:p>
    <w:p w:rsidR="00A50BA0" w:rsidRPr="00A50BA0" w:rsidRDefault="00A50BA0" w:rsidP="00A50B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A0">
        <w:rPr>
          <w:rStyle w:val="a4"/>
          <w:sz w:val="28"/>
          <w:szCs w:val="28"/>
        </w:rPr>
        <w:t>Федеральная информационная адресная система.</w:t>
      </w:r>
      <w:r w:rsidRPr="00A50BA0">
        <w:rPr>
          <w:sz w:val="28"/>
          <w:szCs w:val="28"/>
        </w:rPr>
        <w:t xml:space="preserve"> </w:t>
      </w:r>
      <w:proofErr w:type="spellStart"/>
      <w:r w:rsidRPr="00A50BA0">
        <w:rPr>
          <w:sz w:val="28"/>
          <w:szCs w:val="28"/>
        </w:rPr>
        <w:t>ФИАС</w:t>
      </w:r>
      <w:proofErr w:type="spellEnd"/>
      <w:r w:rsidRPr="00A50BA0">
        <w:rPr>
          <w:sz w:val="28"/>
          <w:szCs w:val="28"/>
        </w:rPr>
        <w:t xml:space="preserve"> – информационная система, обеспечивающая формирование, ведение и использование государственного адресного реестра. Система содержит адресные элементы и историю их изменения по регионам, районам, городам, городским округам, населенным пунктам, улицам, домам.</w:t>
      </w:r>
    </w:p>
    <w:p w:rsidR="00A50BA0" w:rsidRPr="00A50BA0" w:rsidRDefault="00A50BA0" w:rsidP="00A50B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A0">
        <w:rPr>
          <w:rStyle w:val="a4"/>
          <w:sz w:val="28"/>
          <w:szCs w:val="28"/>
        </w:rPr>
        <w:t>Единая система идентификац</w:t>
      </w:r>
      <w:proofErr w:type="gramStart"/>
      <w:r w:rsidRPr="00A50BA0">
        <w:rPr>
          <w:rStyle w:val="a4"/>
          <w:sz w:val="28"/>
          <w:szCs w:val="28"/>
        </w:rPr>
        <w:t>ии и ау</w:t>
      </w:r>
      <w:proofErr w:type="gramEnd"/>
      <w:r w:rsidRPr="00A50BA0">
        <w:rPr>
          <w:rStyle w:val="a4"/>
          <w:sz w:val="28"/>
          <w:szCs w:val="28"/>
        </w:rPr>
        <w:t>тентификации.</w:t>
      </w:r>
      <w:r w:rsidRPr="00A50BA0">
        <w:rPr>
          <w:sz w:val="28"/>
          <w:szCs w:val="28"/>
        </w:rPr>
        <w:t xml:space="preserve"> </w:t>
      </w:r>
      <w:proofErr w:type="spellStart"/>
      <w:r w:rsidRPr="00A50BA0">
        <w:rPr>
          <w:sz w:val="28"/>
          <w:szCs w:val="28"/>
        </w:rPr>
        <w:t>ЕСИА</w:t>
      </w:r>
      <w:proofErr w:type="spellEnd"/>
      <w:r w:rsidRPr="00A50BA0">
        <w:rPr>
          <w:sz w:val="28"/>
          <w:szCs w:val="28"/>
        </w:rPr>
        <w:t xml:space="preserve"> – информационная система в Российской Федерации,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власти) к информации, содержащейся в государственных информационных системах и иных информационных системах.</w:t>
      </w:r>
    </w:p>
    <w:p w:rsidR="00A50BA0" w:rsidRPr="00A50BA0" w:rsidRDefault="00A50BA0" w:rsidP="00A50B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A0">
        <w:rPr>
          <w:rStyle w:val="a4"/>
          <w:sz w:val="28"/>
          <w:szCs w:val="28"/>
        </w:rPr>
        <w:t>Государственная информационная система жилищно-коммунального хозяйства Российской Федерации (ГИС ЖКХ)</w:t>
      </w:r>
      <w:r w:rsidRPr="00A50BA0">
        <w:t xml:space="preserve"> – </w:t>
      </w:r>
      <w:r w:rsidRPr="00A50BA0">
        <w:rPr>
          <w:sz w:val="28"/>
          <w:szCs w:val="28"/>
        </w:rPr>
        <w:t>это единая федеральная централизованная информационная система в сфере жилищно-коммунального хозяйства.</w:t>
      </w:r>
    </w:p>
    <w:p w:rsidR="00A50BA0" w:rsidRPr="00A50BA0" w:rsidRDefault="00CC2291" w:rsidP="00CC22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0BA0" w:rsidRPr="00A50BA0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929 человек, из них:</w:t>
      </w:r>
    </w:p>
    <w:p w:rsidR="00A50BA0" w:rsidRPr="00A50BA0" w:rsidRDefault="00A50BA0" w:rsidP="00A50B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A0">
        <w:rPr>
          <w:sz w:val="28"/>
          <w:szCs w:val="28"/>
        </w:rPr>
        <w:t>7 – офицеров;</w:t>
      </w:r>
    </w:p>
    <w:p w:rsidR="00A50BA0" w:rsidRPr="00A50BA0" w:rsidRDefault="00A50BA0" w:rsidP="00A50B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A0">
        <w:rPr>
          <w:sz w:val="28"/>
          <w:szCs w:val="28"/>
        </w:rPr>
        <w:t>167 - сержантов;</w:t>
      </w:r>
    </w:p>
    <w:p w:rsidR="00A50BA0" w:rsidRPr="00A50BA0" w:rsidRDefault="00A50BA0" w:rsidP="00A50B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BA0">
        <w:rPr>
          <w:sz w:val="28"/>
          <w:szCs w:val="28"/>
        </w:rPr>
        <w:t>684 – рядовые;</w:t>
      </w:r>
    </w:p>
    <w:p w:rsidR="00A50BA0" w:rsidRPr="00A50BA0" w:rsidRDefault="00A50BA0" w:rsidP="00A50BA0">
      <w:pPr>
        <w:pStyle w:val="a3"/>
        <w:spacing w:before="0" w:beforeAutospacing="0" w:after="0" w:afterAutospacing="0"/>
        <w:ind w:firstLine="709"/>
        <w:jc w:val="both"/>
      </w:pPr>
      <w:r w:rsidRPr="00A50BA0">
        <w:rPr>
          <w:sz w:val="28"/>
          <w:szCs w:val="28"/>
        </w:rPr>
        <w:t>71 - граждане подлежащие призыву на военную службу.</w:t>
      </w: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A0" w:rsidRPr="00A50BA0" w:rsidRDefault="00A50BA0" w:rsidP="00585F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BA0" w:rsidRPr="00A50BA0" w:rsidRDefault="00A50BA0" w:rsidP="00A50B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53B" w:rsidRPr="00A50BA0" w:rsidRDefault="0096153B" w:rsidP="00A50B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sectPr w:rsidR="0096153B" w:rsidRPr="00A50BA0" w:rsidSect="0054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53B"/>
    <w:rsid w:val="00266D85"/>
    <w:rsid w:val="00371D86"/>
    <w:rsid w:val="0039777E"/>
    <w:rsid w:val="00540200"/>
    <w:rsid w:val="00585F9F"/>
    <w:rsid w:val="005F70CA"/>
    <w:rsid w:val="00615A40"/>
    <w:rsid w:val="007E43A2"/>
    <w:rsid w:val="008E67BF"/>
    <w:rsid w:val="0096153B"/>
    <w:rsid w:val="00964379"/>
    <w:rsid w:val="00A50BA0"/>
    <w:rsid w:val="00A74E3C"/>
    <w:rsid w:val="00B12135"/>
    <w:rsid w:val="00B406C6"/>
    <w:rsid w:val="00CC2291"/>
    <w:rsid w:val="00D66A19"/>
    <w:rsid w:val="00F1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50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1290</Words>
  <Characters>7357</Characters>
  <Application>Microsoft Office Word</Application>
  <DocSecurity>0</DocSecurity>
  <Lines>61</Lines>
  <Paragraphs>17</Paragraphs>
  <ScaleCrop>false</ScaleCrop>
  <Company>Microsoft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2019-02-26T05:41:00Z</cp:lastPrinted>
  <dcterms:created xsi:type="dcterms:W3CDTF">2018-01-19T05:17:00Z</dcterms:created>
  <dcterms:modified xsi:type="dcterms:W3CDTF">2019-02-26T05:41:00Z</dcterms:modified>
</cp:coreProperties>
</file>